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7DE730" w14:textId="07D68A3B" w:rsidR="006E6B2A" w:rsidRDefault="00CB07AD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იზმირის დემოკრატიის უნივერსიტეტი ბაკალავრიატის სტუდენტებს და აკადემიურ პირებს სთავაზობს შემდეგ მიმართულებებს:</w:t>
      </w:r>
    </w:p>
    <w:p w14:paraId="4C81ACAF" w14:textId="1E3435DC" w:rsidR="00CB07AD" w:rsidRPr="00CB07AD" w:rsidRDefault="00CB07AD" w:rsidP="00CB07AD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 w:rsidRPr="00CB07AD">
        <w:rPr>
          <w:rFonts w:ascii="Sylfaen" w:hAnsi="Sylfaen"/>
          <w:lang w:val="ka-GE"/>
        </w:rPr>
        <w:t>სტომატოლოგია</w:t>
      </w:r>
    </w:p>
    <w:p w14:paraId="540308B8" w14:textId="27EC65A4" w:rsidR="00CB07AD" w:rsidRPr="00CB07AD" w:rsidRDefault="00CB07AD" w:rsidP="00CB07AD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 w:rsidRPr="00CB07AD">
        <w:rPr>
          <w:rFonts w:ascii="Sylfaen" w:hAnsi="Sylfaen"/>
          <w:lang w:val="ka-GE"/>
        </w:rPr>
        <w:t>წინა სასკოლო განათლება</w:t>
      </w:r>
    </w:p>
    <w:p w14:paraId="33040EC2" w14:textId="48179873" w:rsidR="00CB07AD" w:rsidRPr="00CB07AD" w:rsidRDefault="00CB07AD" w:rsidP="00CB07AD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 w:rsidRPr="00CB07AD">
        <w:rPr>
          <w:rFonts w:ascii="Sylfaen" w:hAnsi="Sylfaen"/>
          <w:lang w:val="ka-GE"/>
        </w:rPr>
        <w:t>ინგლისური ენის სწავლება</w:t>
      </w:r>
    </w:p>
    <w:p w14:paraId="4C4049B8" w14:textId="4F08374E" w:rsidR="00CB07AD" w:rsidRPr="00CB07AD" w:rsidRDefault="00CB07AD" w:rsidP="00CB07AD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 w:rsidRPr="00CB07AD">
        <w:rPr>
          <w:rFonts w:ascii="Sylfaen" w:hAnsi="Sylfaen"/>
          <w:lang w:val="ka-GE"/>
        </w:rPr>
        <w:t>ისტორია</w:t>
      </w:r>
    </w:p>
    <w:p w14:paraId="093E821B" w14:textId="63C1E4A5" w:rsidR="00CB07AD" w:rsidRPr="00CB07AD" w:rsidRDefault="00CB07AD" w:rsidP="00CB07AD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 w:rsidRPr="00CB07AD">
        <w:rPr>
          <w:rFonts w:ascii="Sylfaen" w:hAnsi="Sylfaen"/>
          <w:lang w:val="ka-GE"/>
        </w:rPr>
        <w:t>თურქული ენა და ლიტერატურა</w:t>
      </w:r>
    </w:p>
    <w:p w14:paraId="206D6A8E" w14:textId="40AF9587" w:rsidR="00CB07AD" w:rsidRPr="00CB07AD" w:rsidRDefault="00CB07AD" w:rsidP="00CB07AD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 w:rsidRPr="00CB07AD">
        <w:rPr>
          <w:rFonts w:ascii="Sylfaen" w:hAnsi="Sylfaen"/>
          <w:lang w:val="ka-GE"/>
        </w:rPr>
        <w:t>სამართალი</w:t>
      </w:r>
    </w:p>
    <w:p w14:paraId="2B082852" w14:textId="702C086E" w:rsidR="00CB07AD" w:rsidRPr="00CB07AD" w:rsidRDefault="00CB07AD" w:rsidP="00CB07AD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 w:rsidRPr="00CB07AD">
        <w:rPr>
          <w:rFonts w:ascii="Sylfaen" w:hAnsi="Sylfaen"/>
          <w:lang w:val="ka-GE"/>
        </w:rPr>
        <w:t>ბიზნესი</w:t>
      </w:r>
    </w:p>
    <w:p w14:paraId="644C4E95" w14:textId="609131D6" w:rsidR="00CB07AD" w:rsidRPr="00CB07AD" w:rsidRDefault="00CB07AD" w:rsidP="00CB07AD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 w:rsidRPr="00CB07AD">
        <w:rPr>
          <w:rFonts w:ascii="Sylfaen" w:hAnsi="Sylfaen"/>
          <w:lang w:val="ka-GE"/>
        </w:rPr>
        <w:t>ეკონომიკა</w:t>
      </w:r>
    </w:p>
    <w:p w14:paraId="3D31D9DA" w14:textId="4F2C849F" w:rsidR="00CB07AD" w:rsidRPr="00CB07AD" w:rsidRDefault="00CB07AD" w:rsidP="00CB07AD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 w:rsidRPr="00CB07AD">
        <w:rPr>
          <w:rFonts w:ascii="Sylfaen" w:hAnsi="Sylfaen"/>
          <w:lang w:val="ka-GE"/>
        </w:rPr>
        <w:t>სამოქალაქო ფინანსები</w:t>
      </w:r>
    </w:p>
    <w:p w14:paraId="3031B90C" w14:textId="6AA629D6" w:rsidR="00CB07AD" w:rsidRDefault="00CB07AD" w:rsidP="00CB07AD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 w:rsidRPr="00CB07AD">
        <w:rPr>
          <w:rFonts w:ascii="Sylfaen" w:hAnsi="Sylfaen"/>
          <w:lang w:val="ka-GE"/>
        </w:rPr>
        <w:t>პოლიტიკური მეცნიერები და საჯარო მმართველობა</w:t>
      </w:r>
    </w:p>
    <w:p w14:paraId="1229747D" w14:textId="77777777" w:rsidR="00CB07AD" w:rsidRDefault="00CB07AD" w:rsidP="00CB07AD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საერთაშორისო ურთიერთობები</w:t>
      </w:r>
    </w:p>
    <w:p w14:paraId="039FF513" w14:textId="5FF341A0" w:rsidR="00CB07AD" w:rsidRDefault="00CB07AD" w:rsidP="00CB07AD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ფსიქოთერაპია და რეაბილიტაცია</w:t>
      </w:r>
    </w:p>
    <w:p w14:paraId="17B91916" w14:textId="71320E0B" w:rsidR="00CB07AD" w:rsidRDefault="00CB07AD" w:rsidP="00CB07AD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მედიცინა</w:t>
      </w:r>
    </w:p>
    <w:p w14:paraId="2851A9FE" w14:textId="56499CA4" w:rsidR="00CB07AD" w:rsidRDefault="00CB07AD" w:rsidP="00CB07AD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მენეჯმენტის საინფორმაციო სისტემები</w:t>
      </w:r>
    </w:p>
    <w:p w14:paraId="684DBCAE" w14:textId="77777777" w:rsidR="00CB07AD" w:rsidRPr="00CB07AD" w:rsidRDefault="00CB07AD" w:rsidP="00CB07AD">
      <w:pPr>
        <w:pStyle w:val="ListParagraph"/>
        <w:rPr>
          <w:rFonts w:ascii="Sylfaen" w:hAnsi="Sylfaen"/>
          <w:lang w:val="ka-GE"/>
        </w:rPr>
      </w:pPr>
      <w:bookmarkStart w:id="0" w:name="_GoBack"/>
      <w:bookmarkEnd w:id="0"/>
    </w:p>
    <w:p w14:paraId="1D257D53" w14:textId="77777777" w:rsidR="00CB07AD" w:rsidRDefault="00CB07AD">
      <w:pPr>
        <w:rPr>
          <w:rFonts w:ascii="Sylfaen" w:hAnsi="Sylfaen"/>
          <w:lang w:val="ka-GE"/>
        </w:rPr>
      </w:pPr>
    </w:p>
    <w:p w14:paraId="33F04A18" w14:textId="77777777" w:rsidR="00CB07AD" w:rsidRPr="00CB07AD" w:rsidRDefault="00CB07AD">
      <w:pPr>
        <w:rPr>
          <w:rFonts w:ascii="Sylfaen" w:hAnsi="Sylfaen"/>
          <w:lang w:val="ka-GE"/>
        </w:rPr>
      </w:pPr>
    </w:p>
    <w:sectPr w:rsidR="00CB07AD" w:rsidRPr="00CB07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310CC6"/>
    <w:multiLevelType w:val="hybridMultilevel"/>
    <w:tmpl w:val="71E832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5C07"/>
    <w:rsid w:val="001328E3"/>
    <w:rsid w:val="00195C07"/>
    <w:rsid w:val="001B1866"/>
    <w:rsid w:val="006E6B2A"/>
    <w:rsid w:val="008802BE"/>
    <w:rsid w:val="0098375E"/>
    <w:rsid w:val="00CB07AD"/>
    <w:rsid w:val="00D07AA9"/>
    <w:rsid w:val="00DB006E"/>
    <w:rsid w:val="00E42AB1"/>
    <w:rsid w:val="00FE0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AD1704"/>
  <w15:chartTrackingRefBased/>
  <w15:docId w15:val="{2FC635F9-F0F3-484D-B589-4DC76071C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B07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BSU</dc:creator>
  <cp:keywords/>
  <dc:description/>
  <cp:lastModifiedBy>BSU</cp:lastModifiedBy>
  <cp:revision>2</cp:revision>
  <dcterms:created xsi:type="dcterms:W3CDTF">2020-02-19T13:08:00Z</dcterms:created>
  <dcterms:modified xsi:type="dcterms:W3CDTF">2020-02-19T13:16:00Z</dcterms:modified>
</cp:coreProperties>
</file>